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DE8" w:rsidRPr="00CA5DE8" w:rsidRDefault="00CA5DE8" w:rsidP="00CA5DE8">
      <w:pPr>
        <w:spacing w:before="306" w:after="204"/>
        <w:outlineLvl w:val="0"/>
        <w:rPr>
          <w:rFonts w:ascii="Helvetica Neue" w:eastAsia="Times New Roman" w:hAnsi="Helvetica Neue" w:cs="Times New Roman"/>
          <w:b/>
          <w:bCs/>
          <w:color w:val="333333"/>
          <w:spacing w:val="3"/>
          <w:kern w:val="36"/>
          <w:sz w:val="48"/>
          <w:szCs w:val="48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36"/>
          <w:sz w:val="48"/>
          <w:szCs w:val="48"/>
          <w:lang w:eastAsia="ru-RU"/>
          <w14:ligatures w14:val="none"/>
        </w:rPr>
        <w:t>Лекция 12 Место проведения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этой лекции обсуждается </w:t>
      </w: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локализация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 процесс определения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местоположения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Это особенно важно для Android, который в первую очередь предназначен как операционная система для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мобильных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устройств. Что делает телефоны и планшеты особенными и отличает их от настольных компьютеров, так это то, что они могут перемещаться и действительно перемещаются. И эта мобильность означает, что положение и местоположение устройства могут иметь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большое значение для того, как они используются; это основная часть того, что отличает функциональность приложений Android от любого другого компьютерного приложения. Действительно: локализация дает приложениям возможность создавать новые виды пользовательского опыта и настраивать свою функциональность в соответствии с контекстом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пользователя , поддерживая </w:t>
      </w:r>
      <w:hyperlink r:id="rId5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контекстно-зависимые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приложения.</w:t>
      </w:r>
    </w:p>
    <w:p w:rsidR="00CA5DE8" w:rsidRPr="00CA5DE8" w:rsidRDefault="00CA5DE8" w:rsidP="00CA5DE8">
      <w:pPr>
        <w:numPr>
          <w:ilvl w:val="0"/>
          <w:numId w:val="1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Классический пример контекстной осведомленности — это когда программное обеспечение определяет, находитесь ли вы дома, в офисе или в автобусе, и соответствующим образом меняет свои действия.</w:t>
      </w:r>
    </w:p>
    <w:p w:rsidR="00CA5DE8" w:rsidRPr="00CA5DE8" w:rsidRDefault="00CA5DE8" w:rsidP="00CA5DE8">
      <w:pPr>
        <w:numPr>
          <w:ilvl w:val="1"/>
          <w:numId w:val="1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Фактически, одним из победителей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первого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конкурса разработчиков Android (2008) стало приложение </w:t>
      </w:r>
      <w:hyperlink r:id="rId6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Ecorio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которое определяло, едете ли вы на машине, идете пешком или едете на автобусе, и на основе этого рассчитывало ваш углеродный след.</w:t>
      </w:r>
    </w:p>
    <w:p w:rsidR="00CA5DE8" w:rsidRPr="00CA5DE8" w:rsidRDefault="00CA5DE8" w:rsidP="00CA5DE8">
      <w:pPr>
        <w:numPr>
          <w:ilvl w:val="0"/>
          <w:numId w:val="1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внимание, что акцент на осведомлённости о контексте исходит из </w:t>
      </w:r>
      <w:hyperlink r:id="rId7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повсеместных вычислений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дисциплины, которая рассматривает технологии, которые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распространены повсеместно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или везде, до такой степени, что они «вписываются в окружающую среду». Такова точка зрения автора на то, почему важна разработка телефонов: чтобы вы могли выполнять вычисления, не задумываясь об этом.</w:t>
      </w:r>
    </w:p>
    <w:p w:rsidR="00CA5DE8" w:rsidRPr="00CA5DE8" w:rsidRDefault="00CA5DE8" w:rsidP="00CA5DE8">
      <w:pPr>
        <w:spacing w:after="204"/>
        <w:ind w:left="72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8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Я настоятельно рекомендую вам прочитать оригинальную статью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Марка Вайзера в Scientific American 1991 года . Это изящное видение, которое является основополагающим для многих современных исследований мобильных систем. Оно знаменует собой «официальное» начало области Ubicomp.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Короче говоря: локализация может дать нам информацию о ситуации пользователя (хотя местоположение мобильного телефона </w:t>
      </w:r>
      <w:hyperlink r:id="rId9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не обязательно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является косвенным показателем местоположения пользователя).</w:t>
      </w:r>
    </w:p>
    <w:p w:rsidR="00CA5DE8" w:rsidRPr="00CA5DE8" w:rsidRDefault="00CA5DE8" w:rsidP="00CA5DE8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12.1 Методы локализации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Исследователи Ubicomp разрабатывают системы локализации уже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много лет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Классическим примером является </w:t>
      </w:r>
      <w:hyperlink r:id="rId10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обзорная статья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Джеффа Хайтауэра (который получал докторскую степень на кафедре CSE в Вашингтонском университете!)</w:t>
      </w:r>
    </w:p>
    <w:p w:rsidR="00CA5DE8" w:rsidRPr="00CA5DE8" w:rsidRDefault="00CA5DE8" w:rsidP="00CA5DE8">
      <w:pPr>
        <w:numPr>
          <w:ilvl w:val="0"/>
          <w:numId w:val="2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Ранний пример: система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Active Badge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(AT&amp;T) имела именной бейдж, который излучал инфракрасное сообщение, которое улавливалось датчиками в комнате, чтобы определить, где находится владелец! Это точность на уровне комнаты, но улучшения и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триангуляция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(вычисление углов относительно того, что вы видите) снизили ее до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10 см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Однако эта система требовала большой инфраструктуры для встраивания в конкретную комнату.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 Android мы обычно заинтересованы в более общей локализации. Мобильные устройства используют несколько различных видов локализации (как независимо, так и вместе).</w:t>
      </w:r>
    </w:p>
    <w:p w:rsidR="00CA5DE8" w:rsidRPr="00CA5DE8" w:rsidRDefault="00CA5DE8" w:rsidP="00CA5DE8">
      <w:pPr>
        <w:spacing w:before="306" w:after="204"/>
        <w:outlineLvl w:val="2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  <w:t>GPS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GPS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это самая распространенная технология локализации общего назначения, и именно ее представляет себе большинство людей, когда они думают о локализации. </w:t>
      </w:r>
      <w:hyperlink r:id="rId11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GPS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означает «Глобальная система позиционирования» — и да, она может работать в любой точке земного шара.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Функциональность GPS зависит от спутников: 24 спутника на высокой орбите (не геосинхронной) вокруг Земли. Спутники распределены таким образом, что от 4 до 12 из них видны из любой точки Земли в любое время, и их местоположение известно с высокой точностью. Каждый из этих спутников оснащен атомными синхронизированными часами, которые «тикают» каждую наносекунду. При каждом такте спутник передает свое текущее время и местоположение. Вы можете думать о них как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 очень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громких будильниках.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То, что вы называете «GPS» или «устройством GPS» в вашем телефоне (или в машине, или в часах), на самом деле является </w:t>
      </w:r>
      <w:r w:rsidRPr="00CA5DE8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приемником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 GPS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Он способен прослушивать сообщения, передаваемые этими спутниками, и определять свое (устройства) местоположение на основе этой информации.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Сначала приемник вычисляет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время прибытия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(TOA) на основе своих собственных часов и сравнения временных кодов со спутников. Затем он использует объявленное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время передачи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(TOT; то, что кричал спутник) для вычисления </w:t>
      </w:r>
      <w:hyperlink r:id="rId12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времени полета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или сколько времени потребовалось, чтобы сообщение спутника достигло приемника. Поскольку эти сообщения отправляются (в основном) со скоростью света, время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полета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эквивалентно расстоянию от спутника!</w:t>
      </w:r>
    </w:p>
    <w:p w:rsidR="00CA5DE8" w:rsidRPr="00CA5DE8" w:rsidRDefault="00CA5DE8" w:rsidP="00CA5DE8">
      <w:pPr>
        <w:numPr>
          <w:ilvl w:val="0"/>
          <w:numId w:val="3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Есть и другая работа по синхронизации, которая выполняется для того, чтобы все часы были одинаковыми, но мы не будем вдаваться в подробности.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как только у него появятся расстояния до спутников, приемник может использовать </w:t>
      </w:r>
      <w:hyperlink r:id="rId13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трилатерацию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определения своего положения на основе спутников, которые он «видит». (Трилатерация похожа на триангуляцию, но основана на измерении расстояний, а не углов. По сути, вы строите три сферы заданных радиусов, а затем смотрите, где они пересекаются).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Точность GPS обычно составляет около 5 метров (15 футов); однако, многократно вычисляя положение приемника (поскольку спутники тикают каждую наносекунду), мы можем использовать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дифференциальное позиционирование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для экстраполяции положения с еще большей точностью, увеличивая точность до менее 1 метра! Частично это то, как Google может определить, где вы идете.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Хотя GPS вездесущ, масштабируем и достаточно точен, у него есть некоторые ограничения. Самая большая проблема с GPS заключается в том, что вам нужно иметь возможность видеть спутники! Это означает, что GPS часто не работает в помещениях, так как многие стены зданий блокируют сигналы. Аналогично, в густонаселенных районах (например, в центре Сиэтла) здания могут отражать сигнал и сбивать расчеты TOF, что затрудняет точное определение местоположения.</w:t>
      </w:r>
    </w:p>
    <w:p w:rsidR="00CA5DE8" w:rsidRPr="00CA5DE8" w:rsidRDefault="00CA5DE8" w:rsidP="00CA5DE8">
      <w:pPr>
        <w:numPr>
          <w:ilvl w:val="0"/>
          <w:numId w:val="4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Кроме того, приемникам требуется много энергии для постоянного прослушивания спутниковых сообщений. Это означает, что использование GPS может привести к значительному сокращению срока службы батареи устройства, что особенно важно для мобильных устройств!</w:t>
      </w:r>
    </w:p>
    <w:p w:rsidR="00CA5DE8" w:rsidRPr="00CA5DE8" w:rsidRDefault="00CA5DE8" w:rsidP="00CA5DE8">
      <w:pPr>
        <w:spacing w:before="306" w:after="204"/>
        <w:outlineLvl w:val="2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  <w:t>Локализация вышек сотовой связи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Но ваш телефон также может дать вам приблизительную оценку вашего местоположения даже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без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GPS. Он делает это с помощью нескольких методов, таких как использование вышек сотовой связи, которые предоставляют услуги телефонной сети. Это также известно как </w:t>
      </w:r>
      <w:hyperlink r:id="rId14" w:anchor="Network-based" w:history="1">
        <w:r w:rsidRPr="00CA5DE8">
          <w:rPr>
            <w:rFonts w:ascii="Helvetica Neue" w:eastAsia="Times New Roman" w:hAnsi="Helvetica Neue" w:cs="Times New Roman"/>
            <w:b/>
            <w:bCs/>
            <w:color w:val="4183C4"/>
            <w:spacing w:val="3"/>
            <w:kern w:val="0"/>
            <w:lang w:eastAsia="ru-RU"/>
            <w14:ligatures w14:val="none"/>
          </w:rPr>
          <w:t>локализация GSM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(глобальная система мобильной связи; стандарт для сотовой связи, используемый многими поставщиками услуг). Местоположение этих вышек известно, поэтому мы можем определить местоположение на их основе несколькими способами:</w:t>
      </w:r>
    </w:p>
    <w:p w:rsidR="00CA5DE8" w:rsidRPr="00CA5DE8" w:rsidRDefault="00CA5DE8" w:rsidP="00CA5DE8">
      <w:pPr>
        <w:numPr>
          <w:ilvl w:val="0"/>
          <w:numId w:val="5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Если вы подключены к вышке, вы должны находиться в ее зоне действия. Так что это сразу дает вам некоторую меру локализации. Хотя это не будет очень точной мерой (вы можете находиться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где угодно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 пределах этой зоны).</w:t>
      </w:r>
    </w:p>
    <w:p w:rsidR="00CA5DE8" w:rsidRPr="00CA5DE8" w:rsidRDefault="00CA5DE8" w:rsidP="00CA5DE8">
      <w:pPr>
        <w:numPr>
          <w:ilvl w:val="0"/>
          <w:numId w:val="5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Если вы видите несколько вышек (что важно для целей «передачи», чтобы ваш вызов не прерывался по мере вашего перемещения), вы 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можете трилатерировать положение между ними (например, найти возможную область перекрытия и выбрать место в ее середине). Это может дать точность в пределах 50 м в городских районах, а большее количество вышек обеспечивает лучшую точность.</w:t>
      </w:r>
    </w:p>
    <w:p w:rsidR="00CA5DE8" w:rsidRPr="00CA5DE8" w:rsidRDefault="00CA5DE8" w:rsidP="00CA5DE8">
      <w:pPr>
        <w:spacing w:before="306" w:after="204"/>
        <w:outlineLvl w:val="2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  <w:t>Локализация WiFi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Но подождите, это еще не все! Какие еще типы антенн связи есть в вашем телефоне? </w:t>
      </w: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WiFi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! Поскольку WiFi стал более популярным, были предприняты попытки определить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местоположение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точек доступа WiFi, чтобы их также можно было использовать для </w:t>
      </w:r>
      <w:hyperlink r:id="rId15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трилатерации и локализации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часто делается через краудсорсинговые базы данных, с информацией, собранной с помощью </w:t>
      </w:r>
      <w:hyperlink r:id="rId16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военного вождения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Военное вождение подразумевает езду с GPS-приемником и ноутбуком, и просто запись того, какие маршрутизаторы WiFi вы видите в каких местах. Затем все это компилируется в базу данных, к которой можно делать запросы — учитывая, что вы видите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эти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маршрутизаторы, где вы должны быть?</w:t>
      </w:r>
    </w:p>
    <w:p w:rsidR="00CA5DE8" w:rsidRPr="00CA5DE8" w:rsidRDefault="00CA5DE8" w:rsidP="00CA5DE8">
      <w:pPr>
        <w:numPr>
          <w:ilvl w:val="0"/>
          <w:numId w:val="6"/>
        </w:numPr>
        <w:spacing w:before="100" w:beforeAutospacing="1"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Компания Google попала в </w:t>
      </w:r>
      <w:hyperlink r:id="rId17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затруднительное положение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из-за этого, когда она передвигалась по городу, делая снимки для Street-View.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Затем локализацию WiFi можно объединить с локализацией вышек сотовой связи, чтобы получить довольно точную оценку вашего местоположения даже без GPS.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на самом деле Google предоставляет возможность автоматически использовать все эти различные методы, абстрагированные в один вызов метода!</w:t>
      </w:r>
    </w:p>
    <w:p w:rsidR="00CA5DE8" w:rsidRPr="00CA5DE8" w:rsidRDefault="00CA5DE8" w:rsidP="00CA5DE8">
      <w:pPr>
        <w:pBdr>
          <w:bottom w:val="single" w:sz="36" w:space="11" w:color="BCE8F1"/>
        </w:pBdr>
        <w:shd w:val="clear" w:color="auto" w:fill="D9EDF7"/>
        <w:spacing w:after="204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Я хочу отметить, что, как и старые системы </w:t>
      </w:r>
      <w:r w:rsidRPr="00CA5DE8">
        <w:rPr>
          <w:rFonts w:ascii="Helvetica Neue" w:eastAsia="Times New Roman" w:hAnsi="Helvetica Neue" w:cs="Times New Roman"/>
          <w:i/>
          <w:iCs/>
          <w:color w:val="31708F"/>
          <w:spacing w:val="3"/>
          <w:kern w:val="0"/>
          <w:lang w:eastAsia="ru-RU"/>
          <w14:ligatures w14:val="none"/>
        </w:rPr>
        <w:t>Active Badge</w:t>
      </w:r>
      <w:r w:rsidRPr="00CA5DE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, все эти системы локализации полагаются на какую-то существующую инфраструктуру: GPS требует спутников; GSM требует вышек сотовой связи, а WiFi требует базы данных маршрутизаторов. Все эти системы требуют и реагируют на окружающий мир, делая локализацию зависящей от фактического местоположения, а также от социальных и вычислительных систем!</w:t>
      </w:r>
    </w:p>
    <w:p w:rsidR="00CA5DE8" w:rsidRPr="00CA5DE8" w:rsidRDefault="00CA5DE8" w:rsidP="00CA5DE8">
      <w:pPr>
        <w:spacing w:before="306" w:after="204"/>
        <w:outlineLvl w:val="2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  <w:t>Представляющее местоположение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Итак, как только у нас появится местоположение, как нам его представить?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Во-первых, обратите внимание, что существует философское различие между «местом» и «пространством». Пространство </w:t>
      </w: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—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это местоположение, но без каких-либо социальных коннотаций. Например, координаты GPS или декартовы xy-координаты будут указывать на «пространство». С другой стороны, </w:t>
      </w: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 xml:space="preserve">место — это что-то, что имеет социальное значение: Мэри Гейтс Холл; Вашингтонский университет; моя кухня. Пространство — это вычислительная конструкция; место — это человеческая </w:t>
      </w: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lastRenderedPageBreak/>
        <w:t>конструкция. Когда мы говорим о локализации с помощью мобильного устройства, мы в основном будем говорить о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пространстве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Но часто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место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это то, что нас действительно интересует, и нам, возможно, придется конвертировать между ними (Google действительно предоставляет несколько способов конвертации между ними, например, с помощью своего </w:t>
      </w:r>
      <w:hyperlink r:id="rId18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API Places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).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Наши космические местоположения обычно указываются в виде двух координат: </w:t>
      </w: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широты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и </w:t>
      </w: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долготы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( </w:t>
      </w: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Высоту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также можно указать, но для нас это не очень важно).</w:t>
      </w:r>
    </w:p>
    <w:p w:rsidR="00CA5DE8" w:rsidRPr="00CA5DE8" w:rsidRDefault="00CA5DE8" w:rsidP="00CA5DE8">
      <w:pPr>
        <w:numPr>
          <w:ilvl w:val="0"/>
          <w:numId w:val="7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Широта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(«lat») — это </w:t>
      </w:r>
      <w:r w:rsidRPr="00CA5DE8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угол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между экваториальной плоскостью и линией, проходящей через точку и центр Земли — угол, под которым вам нужно подняться по поверхности Земли от экватора. Фактически, это мера «север/юг». Широта обычно измеряется в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градусах северной широты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поэтому движение на юг от экватора дает отрицательную широту (хотя это может быть выражено положительно как «градусы южной широты»).</w:t>
      </w:r>
    </w:p>
    <w:p w:rsidR="00CA5DE8" w:rsidRPr="00CA5DE8" w:rsidRDefault="00CA5DE8" w:rsidP="00CA5DE8">
      <w:pPr>
        <w:numPr>
          <w:ilvl w:val="0"/>
          <w:numId w:val="7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Долгота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(«lng») — это </w:t>
      </w:r>
      <w:r w:rsidRPr="00CA5DE8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угол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между плоскостью нулевого меридиана и линией, проходящей через точку и центр Земли — угол, который вам нужно пройти по поверхности Земли от меридиана. Фактически, это мера «восток/запад». Широта измеряется в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градусах на восток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то есть на восток от меридиана. Это означает, что западное полушарие имеет «отрицательную долготу» (хотя это можно выразить как положительные «градусы на запад»).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Например: </w:t>
      </w:r>
      <w:hyperlink r:id="rId19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GPS-координаты UW </w:t>
        </w:r>
      </w:hyperlink>
      <w:hyperlink r:id="rId20" w:anchor="fn38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sz w:val="20"/>
            <w:szCs w:val="20"/>
            <w:u w:val="single"/>
            <w:vertAlign w:val="superscript"/>
            <w:lang w:eastAsia="ru-RU"/>
            <w14:ligatures w14:val="none"/>
          </w:rPr>
          <w:t>38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— это северо-западные координаты, поэтому это будет выражено как N (положительные) и E (отрицательные).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Расстояние между градусами и милями зависит от того, где вы находитесь (особенно для долготы — кривизна Земли означает, что каждый градус имеет меньшее расстояние между собой по мере приближения к их «соединению» на полюсах). Однако, для очень грубого ощущения масштаба, на американском Северо-Западе 0,01 градуса соответствует расстоянию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около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мили (опять же: это не точное преобразование, и предназначено только для ощущения «единиц»).</w:t>
      </w:r>
    </w:p>
    <w:p w:rsidR="00CA5DE8" w:rsidRPr="00CA5DE8" w:rsidRDefault="00CA5DE8" w:rsidP="00CA5DE8">
      <w:pPr>
        <w:spacing w:before="306" w:after="204"/>
        <w:outlineLvl w:val="1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42"/>
          <w:szCs w:val="42"/>
          <w:lang w:eastAsia="ru-RU"/>
          <w14:ligatures w14:val="none"/>
        </w:rPr>
        <w:t>12.2 Местоположение Android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Оставшаяся часть лекции будет посвящена обсуждению того, как реализовать приложение, которое может получить доступ к местоположению устройства. Это местоположение будет просто отображаться на данный момент; подключение местоположения к визуальному отображению (например, карте </w:t>
      </w:r>
      <w:hyperlink r:id="rId21" w:anchor="maps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)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оставлено в качестве упражнения для читателя.</w:t>
      </w:r>
    </w:p>
    <w:p w:rsidR="00CA5DE8" w:rsidRPr="00CA5DE8" w:rsidRDefault="00CA5DE8" w:rsidP="00CA5DE8">
      <w:pPr>
        <w:pBdr>
          <w:bottom w:val="single" w:sz="36" w:space="11" w:color="BCE8F1"/>
        </w:pBdr>
        <w:shd w:val="clear" w:color="auto" w:fill="D9EDF7"/>
        <w:spacing w:after="204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lastRenderedPageBreak/>
        <w:t>В этой лекции используется код, найденный по адресу </w:t>
      </w:r>
      <w:hyperlink r:id="rId22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https://github.com/info448/lecture12-location</w:t>
        </w:r>
      </w:hyperlink>
      <w:r w:rsidRPr="00CA5DE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.</w:t>
      </w:r>
    </w:p>
    <w:p w:rsidR="00CA5DE8" w:rsidRPr="00CA5DE8" w:rsidRDefault="00CA5DE8" w:rsidP="00CA5DE8">
      <w:pPr>
        <w:spacing w:before="306" w:after="204"/>
        <w:outlineLvl w:val="2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  <w:t>Сервисы Google Play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Для эффективного доступа к местоположению нам сначала нужно убедиться, что мы включили </w:t>
      </w:r>
      <w:hyperlink r:id="rId23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Google Play Services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. Это специальный набор библиотек (похожих на библиотеки поддержки), которые предоставляют дополнительные функции для Android. Эта функциональность будет включать в себя инструменты определения местоположения и картографии, которые нам интересны. (Большая часть этой функциональности изначально была встроена в ядро ​​Android, но с тех пор Google переместила ее в отдельное приложение, которое можно было бы легче распространять и обновлять!)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Чтобы включить библиотеку Play Services, выполните несколько шагов:</w:t>
      </w:r>
    </w:p>
    <w:p w:rsidR="00CA5DE8" w:rsidRPr="00CA5DE8" w:rsidRDefault="00CA5DE8" w:rsidP="00CA5DE8">
      <w:pPr>
        <w:numPr>
          <w:ilvl w:val="0"/>
          <w:numId w:val="8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Убедитесь, что файл </w:t>
      </w:r>
      <w:r w:rsidRPr="00CA5DE8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уровня проекта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build.gradle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включает ссылку на </w:t>
      </w:r>
      <w:hyperlink r:id="rId24" w:anchor="google-maven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репозиторий Maven от Google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</w:t>
      </w:r>
    </w:p>
    <w:p w:rsidR="00CA5DE8" w:rsidRPr="00CA5DE8" w:rsidRDefault="00CA5DE8" w:rsidP="00CA5DE8">
      <w:pPr>
        <w:numPr>
          <w:ilvl w:val="0"/>
          <w:numId w:val="8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allprojects {</w:t>
      </w:r>
    </w:p>
    <w:p w:rsidR="00CA5DE8" w:rsidRPr="00CA5DE8" w:rsidRDefault="00CA5DE8" w:rsidP="00CA5DE8">
      <w:pPr>
        <w:numPr>
          <w:ilvl w:val="0"/>
          <w:numId w:val="8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repositories {</w:t>
      </w:r>
    </w:p>
    <w:p w:rsidR="00CA5DE8" w:rsidRPr="00CA5DE8" w:rsidRDefault="00CA5DE8" w:rsidP="00CA5DE8">
      <w:pPr>
        <w:numPr>
          <w:ilvl w:val="0"/>
          <w:numId w:val="8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google()</w:t>
      </w:r>
    </w:p>
    <w:p w:rsidR="00CA5DE8" w:rsidRPr="00CA5DE8" w:rsidRDefault="00CA5DE8" w:rsidP="00CA5DE8">
      <w:pPr>
        <w:numPr>
          <w:ilvl w:val="0"/>
          <w:numId w:val="8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jcenter()</w:t>
      </w:r>
    </w:p>
    <w:p w:rsidR="00CA5DE8" w:rsidRPr="00CA5DE8" w:rsidRDefault="00CA5DE8" w:rsidP="00CA5DE8">
      <w:pPr>
        <w:numPr>
          <w:ilvl w:val="0"/>
          <w:numId w:val="8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// If you're using a version of Gradle lower than 4.1, you must instead use:</w:t>
      </w:r>
    </w:p>
    <w:p w:rsidR="00CA5DE8" w:rsidRPr="00CA5DE8" w:rsidRDefault="00CA5DE8" w:rsidP="00CA5DE8">
      <w:pPr>
        <w:numPr>
          <w:ilvl w:val="0"/>
          <w:numId w:val="8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maven {</w:t>
      </w:r>
    </w:p>
    <w:p w:rsidR="00CA5DE8" w:rsidRPr="00CA5DE8" w:rsidRDefault="00CA5DE8" w:rsidP="00CA5DE8">
      <w:pPr>
        <w:numPr>
          <w:ilvl w:val="0"/>
          <w:numId w:val="8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url 'https://maven.google.com'</w:t>
      </w:r>
    </w:p>
    <w:p w:rsidR="00CA5DE8" w:rsidRPr="00CA5DE8" w:rsidRDefault="00CA5DE8" w:rsidP="00CA5DE8">
      <w:pPr>
        <w:numPr>
          <w:ilvl w:val="0"/>
          <w:numId w:val="8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}</w:t>
      </w:r>
    </w:p>
    <w:p w:rsidR="00CA5DE8" w:rsidRPr="00CA5DE8" w:rsidRDefault="00CA5DE8" w:rsidP="00CA5DE8">
      <w:pPr>
        <w:numPr>
          <w:ilvl w:val="0"/>
          <w:numId w:val="8"/>
        </w:numPr>
        <w:shd w:val="clear" w:color="auto" w:fill="F7F7F7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CA5DE8" w:rsidRPr="00CA5DE8" w:rsidRDefault="00CA5DE8" w:rsidP="00CA5DE8">
      <w:pPr>
        <w:ind w:left="72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Убедитесь, что вы поместили это под </w:t>
      </w:r>
      <w:r w:rsidRPr="00CA5DE8">
        <w:rPr>
          <w:rFonts w:ascii="Consolas" w:eastAsia="Times New Roman" w:hAnsi="Consolas" w:cs="Consolas"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allprojects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, а не</w:t>
      </w:r>
      <w:r w:rsidRPr="00CA5DE8">
        <w:rPr>
          <w:rFonts w:ascii="Consolas" w:eastAsia="Times New Roman" w:hAnsi="Consolas" w:cs="Consolas"/>
          <w:i/>
          <w:iCs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buildscripts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!</w:t>
      </w:r>
    </w:p>
    <w:p w:rsidR="00CA5DE8" w:rsidRPr="00CA5DE8" w:rsidRDefault="00CA5DE8" w:rsidP="00CA5DE8">
      <w:pPr>
        <w:numPr>
          <w:ilvl w:val="0"/>
          <w:numId w:val="8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Убедитесь, что устройство поддерживает эти сервисы (например, что это устройство Google, а не Amazon). Для эмулятора перейдите в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AVD Manager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 убедитесь, что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целевая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платформа включает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Google APIs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CA5DE8" w:rsidRPr="00CA5DE8" w:rsidRDefault="00CA5DE8" w:rsidP="00CA5DE8">
      <w:pPr>
        <w:numPr>
          <w:ilvl w:val="0"/>
          <w:numId w:val="8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Измените свой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build.gradle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файл так, чтобы вы могли получить доступ к классам Location. В файле </w:t>
      </w:r>
      <w:r w:rsidRPr="00CA5DE8">
        <w:rPr>
          <w:rFonts w:ascii="Helvetica Neue" w:eastAsia="Times New Roman" w:hAnsi="Helvetica Neue" w:cs="Times New Roman"/>
          <w:b/>
          <w:bCs/>
          <w:i/>
          <w:iCs/>
          <w:color w:val="333333"/>
          <w:spacing w:val="3"/>
          <w:kern w:val="0"/>
          <w:lang w:eastAsia="ru-RU"/>
          <w14:ligatures w14:val="none"/>
        </w:rPr>
        <w:t>уровня модуля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build.gradle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под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dependencies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add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implementation 'com.google.android.gms:play-services-location:16.0.0'</w:t>
      </w:r>
    </w:p>
    <w:p w:rsidR="00CA5DE8" w:rsidRPr="00CA5DE8" w:rsidRDefault="00CA5DE8" w:rsidP="00CA5DE8">
      <w:pPr>
        <w:ind w:left="72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загрузит службы определения местоположения (но не другие службы воспроизведения, которые занимают дополнительное место и могут потребовать дополнительных ключей API). Обратите внимание, что вы можете указать другую версию служб, если она больше, чем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11.6.0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</w:t>
      </w:r>
    </w:p>
    <w:p w:rsidR="00CA5DE8" w:rsidRPr="00CA5DE8" w:rsidRDefault="00CA5DE8" w:rsidP="00CA5DE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Кроме того, вам нужно будет запросить разрешение на доступ к местоположению устройства. Мы можем запросить два уровня разрешений: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ACCESS_COARSE_LOCATION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 xml:space="preserve">(для точности уровня GSM/WiFi) 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lastRenderedPageBreak/>
        <w:t>и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ACCESS_FINE_LOCATION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(для точности уровня GPS). Мы воспользуемся последним, поскольку нам нужна точность уровня GPS.</w:t>
      </w:r>
    </w:p>
    <w:p w:rsidR="00CA5DE8" w:rsidRPr="00CA5DE8" w:rsidRDefault="00CA5DE8" w:rsidP="00CA5DE8">
      <w:pPr>
        <w:pBdr>
          <w:bottom w:val="single" w:sz="36" w:space="11" w:color="FAEBCC"/>
        </w:pBdr>
        <w:shd w:val="clear" w:color="auto" w:fill="FCF8E3"/>
        <w:spacing w:after="204"/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Это </w:t>
      </w:r>
      <w:r w:rsidRPr="00CA5DE8">
        <w:rPr>
          <w:rFonts w:ascii="Helvetica Neue" w:eastAsia="Times New Roman" w:hAnsi="Helvetica Neue" w:cs="Times New Roman"/>
          <w:b/>
          <w:bCs/>
          <w:color w:val="8A6D3B"/>
          <w:spacing w:val="3"/>
          <w:kern w:val="0"/>
          <w:lang w:eastAsia="ru-RU"/>
          <w14:ligatures w14:val="none"/>
        </w:rPr>
        <w:t>опасное</w:t>
      </w:r>
      <w:r w:rsidRPr="00CA5DE8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t> разрешение, поэтому нам нужно убедиться, что мы запрашиваем разрешение во время выполнения! Подробности смотрите </w:t>
      </w:r>
      <w:hyperlink r:id="rId25" w:anchor="permissions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в лекции о разрешениях .</w:t>
        </w:r>
      </w:hyperlink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собираемся использовать Google Play Services для доступа к местоположению устройства. API Google предоставляют хороший набор методов для </w:t>
      </w:r>
      <w:hyperlink r:id="rId26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доступа к местоположению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(без необходимости указывать источник этой локализации, GPS или GSM), и это рекомендуемый API для использования.</w:t>
      </w:r>
    </w:p>
    <w:p w:rsidR="00CA5DE8" w:rsidRPr="00CA5DE8" w:rsidRDefault="00CA5DE8" w:rsidP="00CA5DE8">
      <w:pPr>
        <w:numPr>
          <w:ilvl w:val="0"/>
          <w:numId w:val="9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Существует встроенный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android.location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API (например, для устройств Android на базе сторонних продуктов), но его использование не рекомендуется и оно сложнее в использовании.</w:t>
      </w:r>
    </w:p>
    <w:p w:rsidR="00CA5DE8" w:rsidRPr="00CA5DE8" w:rsidRDefault="00CA5DE8" w:rsidP="00CA5DE8">
      <w:pPr>
        <w:spacing w:before="306" w:after="204"/>
        <w:outlineLvl w:val="2"/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sz w:val="36"/>
          <w:szCs w:val="36"/>
          <w:lang w:eastAsia="ru-RU"/>
          <w14:ligatures w14:val="none"/>
        </w:rPr>
        <w:t>Доступ к местоположению</w:t>
      </w:r>
    </w:p>
    <w:p w:rsidR="00CA5DE8" w:rsidRPr="00CA5DE8" w:rsidRDefault="00CA5DE8" w:rsidP="00CA5DE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Google предоставляет доступ к местоположению через </w:t>
      </w:r>
      <w:hyperlink r:id="rId27" w:history="1">
        <w:r w:rsidRPr="00CA5DE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FusedLocationProviderClient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Это «унифицированный» интерфейс для доступа к местоположению. Он объединяет все различные способы получения местоположения, предоставляя тот, который лучше всего подходит для наших конкретных потребностей. Вы можете думать о нем как о «обертке» вокруг более подробных служб определения местоположения.</w:t>
      </w:r>
    </w:p>
    <w:p w:rsidR="00CA5DE8" w:rsidRPr="00CA5DE8" w:rsidRDefault="00CA5DE8" w:rsidP="00CA5DE8">
      <w:pPr>
        <w:numPr>
          <w:ilvl w:val="0"/>
          <w:numId w:val="10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позволит нам указать на высоком уровне, хотим ли мы пожертвовать точностью ради энергопотребления, вместо того, чтобы нам было нужно явно это указывать. И это будет принимать решения о том, как лучше всего получить местоположение, учитывая наши заявленные потребности и другую контекстную информацию.</w:t>
      </w:r>
    </w:p>
    <w:p w:rsidR="00CA5DE8" w:rsidRPr="00CA5DE8" w:rsidRDefault="00CA5DE8" w:rsidP="00CA5DE8">
      <w:pPr>
        <w:numPr>
          <w:ilvl w:val="0"/>
          <w:numId w:val="10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Получить доступ к (одиночному) клиенту можно, вызвав метод класса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LocationServices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: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ind w:left="720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CA5DE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fusedLocationClient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LocationServices.getFusedLocationProviderClient(</w:t>
      </w: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this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CA5DE8" w:rsidRPr="00CA5DE8" w:rsidRDefault="00CA5DE8" w:rsidP="00CA5DE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собираемся указать это «высокоуровневое» требование с помощью объекта </w:t>
      </w:r>
      <w:hyperlink r:id="rId28" w:anchor="fn39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sz w:val="20"/>
            <w:szCs w:val="20"/>
            <w:u w:val="single"/>
            <w:vertAlign w:val="superscript"/>
            <w:lang w:eastAsia="ru-RU"/>
            <w14:ligatures w14:val="none"/>
          </w:rPr>
          <w:t>39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который представляет детали нашего запроса (например, как мы хотим, чтобы наш телефон искал свое местоположение).</w:t>
      </w:r>
      <w:hyperlink r:id="rId29" w:history="1">
        <w:r w:rsidRPr="00CA5DE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LocationRequest</w:t>
        </w:r>
      </w:hyperlink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//java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LocationRequest request = </w:t>
      </w: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new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CA5DE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LocationRequest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();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request.</w:t>
      </w:r>
      <w:r w:rsidRPr="00CA5DE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setInterval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CA5DE8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10000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request.</w:t>
      </w:r>
      <w:r w:rsidRPr="00CA5DE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setFastestInterval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CA5DE8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5000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request.</w:t>
      </w:r>
      <w:r w:rsidRPr="00CA5DE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setPriority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(LocationRequest.</w:t>
      </w:r>
      <w:r w:rsidRPr="00CA5DE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PRIORITY_HIGH_ACCURACY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);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val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CA5DE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locationRequest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= LocationRequest().apply {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interval = </w:t>
      </w:r>
      <w:r w:rsidRPr="00CA5DE8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10000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fastestInterval = </w:t>
      </w:r>
      <w:r w:rsidRPr="00CA5DE8">
        <w:rPr>
          <w:rFonts w:ascii="Consolas" w:eastAsia="Times New Roman" w:hAnsi="Consolas" w:cs="Consolas"/>
          <w:color w:val="40A07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5000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lastRenderedPageBreak/>
        <w:t xml:space="preserve">    priority = LocationRequest.PRIORITY_HIGH_ACCURACY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CA5DE8" w:rsidRPr="00CA5DE8" w:rsidRDefault="00CA5DE8" w:rsidP="00CA5DE8">
      <w:pPr>
        <w:numPr>
          <w:ilvl w:val="0"/>
          <w:numId w:val="11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создаем объект, затем указываем «интервал», который мы хотим проверять на наличие обновлений. Мы также можем указать «самый быстрый» интервал, который является максимальной частотой, с которой мы хотим получать обновления (предполагая, что они доступны). Это немного похоже на минимум и максимум. 5–10 секунд хорошо для навигации в реальном времени. Подробнее см. в разделе </w:t>
      </w:r>
      <w:hyperlink r:id="rId30" w:anchor="location-request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Настройка запроса местоположения .</w:t>
        </w:r>
      </w:hyperlink>
    </w:p>
    <w:p w:rsidR="00CA5DE8" w:rsidRPr="00CA5DE8" w:rsidRDefault="00CA5DE8" w:rsidP="00CA5DE8">
      <w:pPr>
        <w:spacing w:after="204"/>
        <w:ind w:left="720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 качестве альтернативы можно получить доступ только к </w:t>
      </w:r>
      <w:hyperlink r:id="rId31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текущему местоположению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если вам не нужны регулярные обновления.</w:t>
      </w:r>
    </w:p>
    <w:p w:rsidR="00CA5DE8" w:rsidRPr="00CA5DE8" w:rsidRDefault="00CA5DE8" w:rsidP="00CA5DE8">
      <w:pPr>
        <w:numPr>
          <w:ilvl w:val="0"/>
          <w:numId w:val="11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Мы также указываем </w:t>
      </w:r>
      <w:hyperlink r:id="rId32" w:anchor="constant-summary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приоритет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который является индикатором для FusedLocationApi о том, какой тип точности нам нужен.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HIGH_ACCURACY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По сути, это GPS (обмен мощности на точность!)</w:t>
      </w:r>
    </w:p>
    <w:p w:rsidR="00CA5DE8" w:rsidRPr="00CA5DE8" w:rsidRDefault="00CA5DE8" w:rsidP="00CA5DE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Нам также нужно будет указать </w:t>
      </w:r>
      <w:hyperlink r:id="rId33" w:history="1">
        <w:r w:rsidRPr="00CA5DE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LocationCallback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объект, который представляет собой «функцию обратного вызова», которая будет выполняться при получении каждого обновления местоположения. Обычно это определяется как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анонимный объект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: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locationCallback = </w:t>
      </w: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object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: </w:t>
      </w:r>
      <w:r w:rsidRPr="00CA5DE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LocationCallback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 {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override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fun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CA5DE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onLocationResult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</w:t>
      </w:r>
      <w:r w:rsidRPr="00CA5DE8">
        <w:rPr>
          <w:rFonts w:ascii="Consolas" w:eastAsia="Times New Roman" w:hAnsi="Consolas" w:cs="Consolas"/>
          <w:color w:val="19177C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locationResult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: </w:t>
      </w:r>
      <w:r w:rsidRPr="00CA5DE8">
        <w:rPr>
          <w:rFonts w:ascii="Consolas" w:eastAsia="Times New Roman" w:hAnsi="Consolas" w:cs="Consolas"/>
          <w:color w:val="90200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LocationResult?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 {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</w:t>
      </w: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if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(locationResult != </w:t>
      </w: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 {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    </w:t>
      </w:r>
      <w:r w:rsidRPr="00CA5DE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//do something with result!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    } 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}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CA5DE8" w:rsidRPr="00CA5DE8" w:rsidRDefault="00CA5DE8" w:rsidP="00CA5DE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Обратный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onLocationResult()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вызов будет передан объекту, который является </w:t>
      </w:r>
      <w:hyperlink r:id="rId34" w:anchor="batch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«пакетной коллекцией»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обновлений местоположения (что может быть полезно для экономии батареи); доступ к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location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свойству для получения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списка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объектов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Location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. Каждый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Location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содержит широту/долготу местоположения. Затем мы можем использовать это местоположение (например, отобразить его). Мы можем получить доступ к широте и долготе с помощью геттеров: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```java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//java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textLat.setText("" + location.getLatitude());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textLng.setText("" + location.getLongitude());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```</w:t>
      </w:r>
    </w:p>
    <w:p w:rsidR="00CA5DE8" w:rsidRPr="00CA5DE8" w:rsidRDefault="00CA5DE8" w:rsidP="00CA5DE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Наконец, вы можете отправить запрос на обновление местоположения с помощью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FusedLocationProviderClient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: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fusedLocationClient.requestLocationUpdates(locationRequest, locationCallback, </w:t>
      </w: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null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)</w:t>
      </w:r>
    </w:p>
    <w:p w:rsidR="00CA5DE8" w:rsidRPr="00CA5DE8" w:rsidRDefault="00CA5DE8" w:rsidP="00CA5DE8">
      <w:p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(Третий параметр — a </w:t>
      </w:r>
      <w:hyperlink r:id="rId35" w:history="1">
        <w:r w:rsidRPr="00CA5DE8">
          <w:rPr>
            <w:rFonts w:ascii="Consolas" w:eastAsia="Times New Roman" w:hAnsi="Consolas" w:cs="Consolas"/>
            <w:color w:val="4183C4"/>
            <w:spacing w:val="3"/>
            <w:kern w:val="0"/>
            <w:sz w:val="20"/>
            <w:szCs w:val="20"/>
            <w:bdr w:val="none" w:sz="0" w:space="0" w:color="auto" w:frame="1"/>
            <w:shd w:val="clear" w:color="auto" w:fill="F7F7F7"/>
            <w:lang w:eastAsia="ru-RU"/>
            <w14:ligatures w14:val="none"/>
          </w:rPr>
          <w:t>Looper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), который используется для выполнения асинхронных операций в фоновом потоке.</w:t>
      </w:r>
    </w:p>
    <w:p w:rsidR="00CA5DE8" w:rsidRPr="00CA5DE8" w:rsidRDefault="00CA5DE8" w:rsidP="00CA5DE8">
      <w:pPr>
        <w:pBdr>
          <w:bottom w:val="single" w:sz="36" w:space="11" w:color="FAEBCC"/>
        </w:pBdr>
        <w:shd w:val="clear" w:color="auto" w:fill="FCF8E3"/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8A6D3B"/>
          <w:spacing w:val="3"/>
          <w:kern w:val="0"/>
          <w:lang w:eastAsia="ru-RU"/>
          <w14:ligatures w14:val="none"/>
        </w:rPr>
        <w:lastRenderedPageBreak/>
        <w:t>Перед фактической отправкой запроса проверьте разрешения на выполнение! Не забудьте реализовать</w:t>
      </w:r>
      <w:r w:rsidRPr="00CA5DE8">
        <w:rPr>
          <w:rFonts w:ascii="Consolas" w:eastAsia="Times New Roman" w:hAnsi="Consolas" w:cs="Consolas"/>
          <w:color w:val="8A6D3B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onRequestPermissionResult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b/>
          <w:bCs/>
          <w:color w:val="333333"/>
          <w:spacing w:val="3"/>
          <w:kern w:val="0"/>
          <w:lang w:eastAsia="ru-RU"/>
          <w14:ligatures w14:val="none"/>
        </w:rPr>
        <w:t>Важно отметить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, что для экономии заряда батареи вам следует прекратить </w:t>
      </w:r>
      <w:r w:rsidRPr="00CA5DE8">
        <w:rPr>
          <w:rFonts w:ascii="Helvetica Neue" w:eastAsia="Times New Roman" w:hAnsi="Helvetica Neue" w:cs="Times New Roman"/>
          <w:i/>
          <w:iCs/>
          <w:color w:val="333333"/>
          <w:spacing w:val="3"/>
          <w:kern w:val="0"/>
          <w:lang w:eastAsia="ru-RU"/>
          <w14:ligatures w14:val="none"/>
        </w:rPr>
        <w:t>запрашивать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обновления местоположения, когда приложение не используется, например, когда оно приостановлено или остановлено: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//kotlin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override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fun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</w:t>
      </w:r>
      <w:r w:rsidRPr="00CA5DE8">
        <w:rPr>
          <w:rFonts w:ascii="Consolas" w:eastAsia="Times New Roman" w:hAnsi="Consolas" w:cs="Consolas"/>
          <w:color w:val="06287E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onStop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() {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</w:t>
      </w:r>
      <w:r w:rsidRPr="00CA5DE8">
        <w:rPr>
          <w:rFonts w:ascii="Consolas" w:eastAsia="Times New Roman" w:hAnsi="Consolas" w:cs="Consolas"/>
          <w:b/>
          <w:bCs/>
          <w:color w:val="00702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super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.onStop()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 xml:space="preserve">    fusedLocationClient.removeLocationUpdates(locationCallback) </w:t>
      </w:r>
      <w:r w:rsidRPr="00CA5DE8">
        <w:rPr>
          <w:rFonts w:ascii="Consolas" w:eastAsia="Times New Roman" w:hAnsi="Consolas" w:cs="Consolas"/>
          <w:i/>
          <w:iCs/>
          <w:color w:val="60A0B0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//stop the updates that go to this callback</w:t>
      </w:r>
    </w:p>
    <w:p w:rsidR="00CA5DE8" w:rsidRPr="00CA5DE8" w:rsidRDefault="00CA5DE8" w:rsidP="00CA5DE8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1" w:lineRule="atLeast"/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lang w:eastAsia="ru-RU"/>
          <w14:ligatures w14:val="none"/>
        </w:rPr>
      </w:pPr>
      <w:r w:rsidRPr="00CA5DE8">
        <w:rPr>
          <w:rFonts w:ascii="Consolas" w:eastAsia="Times New Roman" w:hAnsi="Consolas" w:cs="Consolas"/>
          <w:color w:val="333333"/>
          <w:spacing w:val="3"/>
          <w:kern w:val="0"/>
          <w:sz w:val="17"/>
          <w:szCs w:val="17"/>
          <w:bdr w:val="none" w:sz="0" w:space="0" w:color="auto" w:frame="1"/>
          <w:lang w:eastAsia="ru-RU"/>
          <w14:ligatures w14:val="none"/>
        </w:rPr>
        <w:t>}</w:t>
      </w:r>
    </w:p>
    <w:p w:rsidR="00CA5DE8" w:rsidRPr="00CA5DE8" w:rsidRDefault="00CA5DE8" w:rsidP="00CA5DE8">
      <w:p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Это можно проверить (даже в помещении) с помощью эмулятора. Хотя эмулятор на самом деле не имеет приемника GPS, можно задать ему «поддельное» местоположение с помощью боковой панели параметров эмулятора (откуда мы ранее отправляли SMS-сообщения). Это позволяет нам «отправлять» телефону местоположение, почти как если бы мы, люди, были приемником GPS!</w:t>
      </w:r>
    </w:p>
    <w:p w:rsidR="00CA5DE8" w:rsidRPr="00CA5DE8" w:rsidRDefault="00CA5DE8" w:rsidP="00CA5DE8">
      <w:pPr>
        <w:numPr>
          <w:ilvl w:val="0"/>
          <w:numId w:val="12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Вы можете протестировать, указав эмулятору координаты UW (47.6550 N, -122.3080 E), и наблюдать за его обновлением!</w:t>
      </w:r>
    </w:p>
    <w:p w:rsidR="00CA5DE8" w:rsidRPr="00CA5DE8" w:rsidRDefault="00CA5DE8" w:rsidP="00CA5DE8">
      <w:pPr>
        <w:numPr>
          <w:ilvl w:val="1"/>
          <w:numId w:val="12"/>
        </w:numPr>
        <w:spacing w:beforeAutospacing="1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Обратите внимание, что вам может потребоваться запустить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Maps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приложение, чтобы убедиться, что настройки местоположения устройства включены и верны. Посмотрите </w:t>
      </w:r>
      <w:hyperlink r:id="rId36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здесь,</w:t>
        </w:r>
      </w:hyperlink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 как мы можем сделать запрос самостоятельно (это много повторяющегося кода, поэтому оставим это в качестве упражнения для читателя).</w:t>
      </w:r>
    </w:p>
    <w:p w:rsidR="00CA5DE8" w:rsidRPr="00CA5DE8" w:rsidRDefault="00CA5DE8" w:rsidP="00CA5DE8">
      <w:pPr>
        <w:numPr>
          <w:ilvl w:val="0"/>
          <w:numId w:val="12"/>
        </w:numPr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Класс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FusedLocationApi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также имеет </w:t>
      </w:r>
      <w:r w:rsidRPr="00CA5DE8">
        <w:rPr>
          <w:rFonts w:ascii="Consolas" w:eastAsia="Times New Roman" w:hAnsi="Consolas" w:cs="Consolas"/>
          <w:color w:val="333333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setMockLocation()</w:t>
      </w:r>
      <w:r w:rsidRPr="00CA5DE8"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  <w:t>метод, который позволяет программно определять местоположения (например, можно сделать кнопку, которая меняет ваше местоположение). Это может быть полезно для тестирования и отладки.</w:t>
      </w:r>
    </w:p>
    <w:p w:rsidR="00CA5DE8" w:rsidRPr="00CA5DE8" w:rsidRDefault="00CA5DE8" w:rsidP="00CA5DE8">
      <w:pPr>
        <w:pBdr>
          <w:bottom w:val="single" w:sz="36" w:space="11" w:color="BCE8F1"/>
        </w:pBdr>
        <w:shd w:val="clear" w:color="auto" w:fill="D9EDF7"/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</w:pPr>
      <w:r w:rsidRPr="00CA5DE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Эта функция была добавлена ​​в Google Play Services v12 и </w:t>
      </w:r>
      <w:r w:rsidRPr="00CA5DE8">
        <w:rPr>
          <w:rFonts w:ascii="Helvetica Neue" w:eastAsia="Times New Roman" w:hAnsi="Helvetica Neue" w:cs="Times New Roman"/>
          <w:i/>
          <w:iCs/>
          <w:color w:val="31708F"/>
          <w:spacing w:val="3"/>
          <w:kern w:val="0"/>
          <w:lang w:eastAsia="ru-RU"/>
          <w14:ligatures w14:val="none"/>
        </w:rPr>
        <w:t>значительно</w:t>
      </w:r>
      <w:r w:rsidRPr="00CA5DE8">
        <w:rPr>
          <w:rFonts w:ascii="Consolas" w:eastAsia="Times New Roman" w:hAnsi="Consolas" w:cs="Consolas"/>
          <w:color w:val="31708F"/>
          <w:spacing w:val="3"/>
          <w:kern w:val="0"/>
          <w:sz w:val="20"/>
          <w:szCs w:val="20"/>
          <w:bdr w:val="none" w:sz="0" w:space="0" w:color="auto" w:frame="1"/>
          <w:shd w:val="clear" w:color="auto" w:fill="F7F7F7"/>
          <w:lang w:eastAsia="ru-RU"/>
          <w14:ligatures w14:val="none"/>
        </w:rPr>
        <w:t>FusedLocationProviderApi</w:t>
      </w:r>
      <w:r w:rsidRPr="00CA5DE8">
        <w:rPr>
          <w:rFonts w:ascii="Helvetica Neue" w:eastAsia="Times New Roman" w:hAnsi="Helvetica Neue" w:cs="Times New Roman"/>
          <w:color w:val="31708F"/>
          <w:spacing w:val="3"/>
          <w:kern w:val="0"/>
          <w:lang w:eastAsia="ru-RU"/>
          <w14:ligatures w14:val="none"/>
        </w:rPr>
        <w:t> упрощает процесс определения местоположения !</w:t>
      </w:r>
    </w:p>
    <w:p w:rsidR="00CA5DE8" w:rsidRPr="00CA5DE8" w:rsidRDefault="00487B6B" w:rsidP="00CA5DE8">
      <w:pPr>
        <w:spacing w:before="408" w:after="408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r w:rsidRPr="00487B6B">
        <w:rPr>
          <w:rFonts w:ascii="Helvetica Neue" w:eastAsia="Times New Roman" w:hAnsi="Helvetica Neue" w:cs="Times New Roman"/>
          <w:noProof/>
          <w:color w:val="333333"/>
          <w:spacing w:val="3"/>
          <w:kern w:val="0"/>
          <w:lang w:eastAsia="ru-RU"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CA5DE8" w:rsidRPr="00CA5DE8" w:rsidRDefault="00CA5DE8" w:rsidP="00CA5DE8">
      <w:pPr>
        <w:numPr>
          <w:ilvl w:val="0"/>
          <w:numId w:val="13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37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https://www.google.com/search?q=uw+gps+coordinates </w:t>
        </w:r>
      </w:hyperlink>
      <w:hyperlink r:id="rId38" w:anchor="fnref38" w:history="1">
        <w:r w:rsidRPr="00CA5DE8">
          <w:rPr>
            <w:rFonts w:ascii="Apple Color Emoji" w:eastAsia="Times New Roman" w:hAnsi="Apple Color Emoji" w:cs="Apple Color Emoji"/>
            <w:color w:val="4183C4"/>
            <w:spacing w:val="3"/>
            <w:kern w:val="0"/>
            <w:u w:val="single"/>
            <w:lang w:eastAsia="ru-RU"/>
            <w14:ligatures w14:val="none"/>
          </w:rPr>
          <w:t>↩</w:t>
        </w:r>
      </w:hyperlink>
    </w:p>
    <w:p w:rsidR="00CA5DE8" w:rsidRPr="00CA5DE8" w:rsidRDefault="00CA5DE8" w:rsidP="00CA5DE8">
      <w:pPr>
        <w:numPr>
          <w:ilvl w:val="0"/>
          <w:numId w:val="13"/>
        </w:numPr>
        <w:spacing w:after="204"/>
        <w:rPr>
          <w:rFonts w:ascii="Helvetica Neue" w:eastAsia="Times New Roman" w:hAnsi="Helvetica Neue" w:cs="Times New Roman"/>
          <w:color w:val="333333"/>
          <w:spacing w:val="3"/>
          <w:kern w:val="0"/>
          <w:lang w:eastAsia="ru-RU"/>
          <w14:ligatures w14:val="none"/>
        </w:rPr>
      </w:pPr>
      <w:hyperlink r:id="rId39" w:history="1">
        <w:r w:rsidRPr="00CA5DE8">
          <w:rPr>
            <w:rFonts w:ascii="Helvetica Neue" w:eastAsia="Times New Roman" w:hAnsi="Helvetica Neue" w:cs="Times New Roman"/>
            <w:color w:val="4183C4"/>
            <w:spacing w:val="3"/>
            <w:kern w:val="0"/>
            <w:u w:val="single"/>
            <w:lang w:eastAsia="ru-RU"/>
            <w14:ligatures w14:val="none"/>
          </w:rPr>
          <w:t>https://developers.google.com/android/reference/com/google/android/gms/location/LocationRequest </w:t>
        </w:r>
      </w:hyperlink>
      <w:hyperlink r:id="rId40" w:anchor="fnref39" w:history="1">
        <w:r w:rsidRPr="00CA5DE8">
          <w:rPr>
            <w:rFonts w:ascii="Apple Color Emoji" w:eastAsia="Times New Roman" w:hAnsi="Apple Color Emoji" w:cs="Apple Color Emoji"/>
            <w:color w:val="4183C4"/>
            <w:spacing w:val="3"/>
            <w:kern w:val="0"/>
            <w:u w:val="single"/>
            <w:lang w:eastAsia="ru-RU"/>
            <w14:ligatures w14:val="none"/>
          </w:rPr>
          <w:t>↩</w:t>
        </w:r>
      </w:hyperlink>
    </w:p>
    <w:p w:rsidR="00CA5DE8" w:rsidRDefault="00CA5DE8"/>
    <w:sectPr w:rsidR="00CA5D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281"/>
    <w:multiLevelType w:val="multilevel"/>
    <w:tmpl w:val="0236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5489E"/>
    <w:multiLevelType w:val="multilevel"/>
    <w:tmpl w:val="15AC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357F9"/>
    <w:multiLevelType w:val="multilevel"/>
    <w:tmpl w:val="61E8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10080"/>
    <w:multiLevelType w:val="multilevel"/>
    <w:tmpl w:val="ABB6DC8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F34C2"/>
    <w:multiLevelType w:val="multilevel"/>
    <w:tmpl w:val="6A6AE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536FF"/>
    <w:multiLevelType w:val="multilevel"/>
    <w:tmpl w:val="3C12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20E10"/>
    <w:multiLevelType w:val="multilevel"/>
    <w:tmpl w:val="59CE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F1B0A"/>
    <w:multiLevelType w:val="multilevel"/>
    <w:tmpl w:val="1158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845CC"/>
    <w:multiLevelType w:val="multilevel"/>
    <w:tmpl w:val="C24A2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9213A"/>
    <w:multiLevelType w:val="multilevel"/>
    <w:tmpl w:val="AB06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64D6A"/>
    <w:multiLevelType w:val="multilevel"/>
    <w:tmpl w:val="5550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64DA0"/>
    <w:multiLevelType w:val="multilevel"/>
    <w:tmpl w:val="6B7E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7D742F"/>
    <w:multiLevelType w:val="multilevel"/>
    <w:tmpl w:val="159C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066579">
    <w:abstractNumId w:val="10"/>
  </w:num>
  <w:num w:numId="2" w16cid:durableId="1779980177">
    <w:abstractNumId w:val="9"/>
  </w:num>
  <w:num w:numId="3" w16cid:durableId="998074659">
    <w:abstractNumId w:val="1"/>
  </w:num>
  <w:num w:numId="4" w16cid:durableId="2033801783">
    <w:abstractNumId w:val="7"/>
  </w:num>
  <w:num w:numId="5" w16cid:durableId="940647049">
    <w:abstractNumId w:val="4"/>
  </w:num>
  <w:num w:numId="6" w16cid:durableId="67654609">
    <w:abstractNumId w:val="5"/>
  </w:num>
  <w:num w:numId="7" w16cid:durableId="449200471">
    <w:abstractNumId w:val="6"/>
  </w:num>
  <w:num w:numId="8" w16cid:durableId="1051073373">
    <w:abstractNumId w:val="0"/>
  </w:num>
  <w:num w:numId="9" w16cid:durableId="1145508469">
    <w:abstractNumId w:val="12"/>
  </w:num>
  <w:num w:numId="10" w16cid:durableId="1797094584">
    <w:abstractNumId w:val="2"/>
  </w:num>
  <w:num w:numId="11" w16cid:durableId="2040548410">
    <w:abstractNumId w:val="8"/>
  </w:num>
  <w:num w:numId="12" w16cid:durableId="1321226314">
    <w:abstractNumId w:val="11"/>
  </w:num>
  <w:num w:numId="13" w16cid:durableId="1808085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E8"/>
    <w:rsid w:val="00487B6B"/>
    <w:rsid w:val="00C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834C3-C65F-5B4D-948E-E6406D82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DE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CA5DE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CA5DE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A5DE8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A5DE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customStyle="1" w:styleId="header-section-number">
    <w:name w:val="header-section-number"/>
    <w:basedOn w:val="a0"/>
    <w:rsid w:val="00CA5DE8"/>
  </w:style>
  <w:style w:type="paragraph" w:styleId="a3">
    <w:name w:val="Normal (Web)"/>
    <w:basedOn w:val="a"/>
    <w:uiPriority w:val="99"/>
    <w:semiHidden/>
    <w:unhideWhenUsed/>
    <w:rsid w:val="00CA5D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CA5DE8"/>
    <w:rPr>
      <w:b/>
      <w:bCs/>
    </w:rPr>
  </w:style>
  <w:style w:type="character" w:styleId="a5">
    <w:name w:val="Emphasis"/>
    <w:basedOn w:val="a0"/>
    <w:uiPriority w:val="20"/>
    <w:qFormat/>
    <w:rsid w:val="00CA5DE8"/>
    <w:rPr>
      <w:i/>
      <w:iCs/>
    </w:rPr>
  </w:style>
  <w:style w:type="character" w:styleId="a6">
    <w:name w:val="Hyperlink"/>
    <w:basedOn w:val="a0"/>
    <w:uiPriority w:val="99"/>
    <w:semiHidden/>
    <w:unhideWhenUsed/>
    <w:rsid w:val="00CA5DE8"/>
    <w:rPr>
      <w:color w:val="0000FF"/>
      <w:u w:val="single"/>
    </w:rPr>
  </w:style>
  <w:style w:type="paragraph" w:customStyle="1" w:styleId="alert">
    <w:name w:val="alert"/>
    <w:basedOn w:val="a"/>
    <w:rsid w:val="00CA5DE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HTML">
    <w:name w:val="HTML Code"/>
    <w:basedOn w:val="a0"/>
    <w:uiPriority w:val="99"/>
    <w:semiHidden/>
    <w:unhideWhenUsed/>
    <w:rsid w:val="00CA5DE8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CA5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CA5DE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kw">
    <w:name w:val="kw"/>
    <w:basedOn w:val="a0"/>
    <w:rsid w:val="00CA5DE8"/>
  </w:style>
  <w:style w:type="character" w:customStyle="1" w:styleId="va">
    <w:name w:val="va"/>
    <w:basedOn w:val="a0"/>
    <w:rsid w:val="00CA5DE8"/>
  </w:style>
  <w:style w:type="character" w:customStyle="1" w:styleId="co">
    <w:name w:val="co"/>
    <w:basedOn w:val="a0"/>
    <w:rsid w:val="00CA5DE8"/>
  </w:style>
  <w:style w:type="character" w:customStyle="1" w:styleId="fu">
    <w:name w:val="fu"/>
    <w:basedOn w:val="a0"/>
    <w:rsid w:val="00CA5DE8"/>
  </w:style>
  <w:style w:type="character" w:customStyle="1" w:styleId="dv">
    <w:name w:val="dv"/>
    <w:basedOn w:val="a0"/>
    <w:rsid w:val="00CA5DE8"/>
  </w:style>
  <w:style w:type="character" w:customStyle="1" w:styleId="dt">
    <w:name w:val="dt"/>
    <w:basedOn w:val="a0"/>
    <w:rsid w:val="00CA5DE8"/>
  </w:style>
  <w:style w:type="character" w:customStyle="1" w:styleId="cf">
    <w:name w:val="cf"/>
    <w:basedOn w:val="a0"/>
    <w:rsid w:val="00CA5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Trilateration" TargetMode="External"/><Relationship Id="rId18" Type="http://schemas.openxmlformats.org/officeDocument/2006/relationships/hyperlink" Target="https://developers.google.com/places/" TargetMode="External"/><Relationship Id="rId26" Type="http://schemas.openxmlformats.org/officeDocument/2006/relationships/hyperlink" Target="https://developer.android.com/training/location/retrieve-current.html" TargetMode="External"/><Relationship Id="rId39" Type="http://schemas.openxmlformats.org/officeDocument/2006/relationships/hyperlink" Target="https://developers.google.com/android/reference/com/google/android/gms/location/LocationRequest" TargetMode="External"/><Relationship Id="rId21" Type="http://schemas.openxmlformats.org/officeDocument/2006/relationships/hyperlink" Target="https://info448.github.io/maps.html" TargetMode="External"/><Relationship Id="rId34" Type="http://schemas.openxmlformats.org/officeDocument/2006/relationships/hyperlink" Target="https://developer.android.com/guide/topics/location/battery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n.wikipedia.org/wiki/Ubiquitous_comput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ardriving" TargetMode="External"/><Relationship Id="rId20" Type="http://schemas.openxmlformats.org/officeDocument/2006/relationships/hyperlink" Target="https://info448.github.io/location.html" TargetMode="External"/><Relationship Id="rId29" Type="http://schemas.openxmlformats.org/officeDocument/2006/relationships/hyperlink" Target="https://developers.google.com/android/reference/com/google/android/gms/location/LocationRequest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eb.archive.org/web/20100209012355/http:/www.ecorio.org/" TargetMode="External"/><Relationship Id="rId11" Type="http://schemas.openxmlformats.org/officeDocument/2006/relationships/hyperlink" Target="https://en.wikipedia.org/wiki/Global_Positioning_System" TargetMode="External"/><Relationship Id="rId24" Type="http://schemas.openxmlformats.org/officeDocument/2006/relationships/hyperlink" Target="https://developer.android.com/studio/build/dependencies.html" TargetMode="External"/><Relationship Id="rId32" Type="http://schemas.openxmlformats.org/officeDocument/2006/relationships/hyperlink" Target="https://developers.google.com/android/reference/com/google/android/gms/location/LocationRequest" TargetMode="External"/><Relationship Id="rId37" Type="http://schemas.openxmlformats.org/officeDocument/2006/relationships/hyperlink" Target="https://www.google.com/search?q=uw+gps+coordinates" TargetMode="External"/><Relationship Id="rId40" Type="http://schemas.openxmlformats.org/officeDocument/2006/relationships/hyperlink" Target="https://info448.github.io/location.html" TargetMode="External"/><Relationship Id="rId5" Type="http://schemas.openxmlformats.org/officeDocument/2006/relationships/hyperlink" Target="https://en.wikipedia.org/wiki/Context_awareness" TargetMode="External"/><Relationship Id="rId15" Type="http://schemas.openxmlformats.org/officeDocument/2006/relationships/hyperlink" Target="https://en.wikipedia.org/wiki/Wi-Fi_positioning_system" TargetMode="External"/><Relationship Id="rId23" Type="http://schemas.openxmlformats.org/officeDocument/2006/relationships/hyperlink" Target="https://developers.google.com/android/guides/setup" TargetMode="External"/><Relationship Id="rId28" Type="http://schemas.openxmlformats.org/officeDocument/2006/relationships/hyperlink" Target="https://info448.github.io/location.html" TargetMode="External"/><Relationship Id="rId36" Type="http://schemas.openxmlformats.org/officeDocument/2006/relationships/hyperlink" Target="https://developer.android.com/training/location/change-location-settings.html" TargetMode="External"/><Relationship Id="rId10" Type="http://schemas.openxmlformats.org/officeDocument/2006/relationships/hyperlink" Target="http://dx.doi.org/10.1109/2.940014" TargetMode="External"/><Relationship Id="rId19" Type="http://schemas.openxmlformats.org/officeDocument/2006/relationships/hyperlink" Target="https://www.google.com/search?q=uw+gps+coordinates" TargetMode="External"/><Relationship Id="rId31" Type="http://schemas.openxmlformats.org/officeDocument/2006/relationships/hyperlink" Target="https://developer.android.com/training/location/retrieve-curr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07/11853565_8" TargetMode="External"/><Relationship Id="rId14" Type="http://schemas.openxmlformats.org/officeDocument/2006/relationships/hyperlink" Target="https://en.wikipedia.org/wiki/Mobile_phone_tracking" TargetMode="External"/><Relationship Id="rId22" Type="http://schemas.openxmlformats.org/officeDocument/2006/relationships/hyperlink" Target="https://github.com/info448/lecture12-location" TargetMode="External"/><Relationship Id="rId27" Type="http://schemas.openxmlformats.org/officeDocument/2006/relationships/hyperlink" Target="https://developers.google.com/android/reference/com/google/android/gms/location/FusedLocationProviderClient" TargetMode="External"/><Relationship Id="rId30" Type="http://schemas.openxmlformats.org/officeDocument/2006/relationships/hyperlink" Target="https://developer.android.com/training/location/change-location-settings" TargetMode="External"/><Relationship Id="rId35" Type="http://schemas.openxmlformats.org/officeDocument/2006/relationships/hyperlink" Target="https://developer.android.com/reference/android/os/Looper" TargetMode="External"/><Relationship Id="rId8" Type="http://schemas.openxmlformats.org/officeDocument/2006/relationships/hyperlink" Target="http://dx.doi.org/10.1145/329124.3291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Time_of_flight" TargetMode="External"/><Relationship Id="rId17" Type="http://schemas.openxmlformats.org/officeDocument/2006/relationships/hyperlink" Target="http://www.wired.com/2012/05/google-wifi-fcc-investigation/" TargetMode="External"/><Relationship Id="rId25" Type="http://schemas.openxmlformats.org/officeDocument/2006/relationships/hyperlink" Target="https://info448.github.io/files-and-permissions.html" TargetMode="External"/><Relationship Id="rId33" Type="http://schemas.openxmlformats.org/officeDocument/2006/relationships/hyperlink" Target="https://developers.google.com/android/reference/com/google/android/gms/location/LocationCallback" TargetMode="External"/><Relationship Id="rId38" Type="http://schemas.openxmlformats.org/officeDocument/2006/relationships/hyperlink" Target="https://info448.github.io/loca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3293</Words>
  <Characters>18772</Characters>
  <Application>Microsoft Office Word</Application>
  <DocSecurity>0</DocSecurity>
  <Lines>156</Lines>
  <Paragraphs>44</Paragraphs>
  <ScaleCrop>false</ScaleCrop>
  <Company/>
  <LinksUpToDate>false</LinksUpToDate>
  <CharactersWithSpaces>22021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Мейржан Байкувеков</dc:creator>
  <cp:keywords/>
  <dc:description/>
  <cp:lastModifiedBy>Мейржан Байкувеков</cp:lastModifiedBy>
  <cp:revision>1</cp:revision>
  <dcterms:created xsi:type="dcterms:W3CDTF">2024-09-20T17:56:00Z</dcterms:created>
  <dcterms:modified xsi:type="dcterms:W3CDTF">2024-09-20T17:56:00Z</dcterms:modified>
</cp:coreProperties>
</file>